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9219" w14:textId="77777777" w:rsidR="00555B29" w:rsidRDefault="00555B29" w:rsidP="00555B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7691C" wp14:editId="2F5843E5">
                <wp:simplePos x="0" y="0"/>
                <wp:positionH relativeFrom="column">
                  <wp:posOffset>3733800</wp:posOffset>
                </wp:positionH>
                <wp:positionV relativeFrom="paragraph">
                  <wp:posOffset>-337185</wp:posOffset>
                </wp:positionV>
                <wp:extent cx="1621155" cy="577215"/>
                <wp:effectExtent l="9525" t="5715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8C6E" w14:textId="77777777" w:rsidR="00555B29" w:rsidRPr="00F02A07" w:rsidRDefault="00555B29" w:rsidP="00555B2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15055 Fairfield Meadows Dr. #160</w:t>
                            </w:r>
                          </w:p>
                          <w:p w14:paraId="6DAB39BD" w14:textId="77777777" w:rsidR="00555B29" w:rsidRPr="00F02A07" w:rsidRDefault="00555B29" w:rsidP="00555B2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Cypress, TX 77433</w:t>
                            </w:r>
                          </w:p>
                          <w:p w14:paraId="5CD3096F" w14:textId="77777777" w:rsidR="00555B29" w:rsidRPr="00F02A07" w:rsidRDefault="00555B29" w:rsidP="00555B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281-213-4249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769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pt;margin-top:-26.55pt;width:127.65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">
                <v:textbox>
                  <w:txbxContent>
                    <w:p w14:paraId="54AF8C6E" w14:textId="77777777" w:rsidR="00555B29" w:rsidRPr="00F02A07" w:rsidRDefault="00555B29" w:rsidP="00555B2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15055 Fairfield Meadows Dr. #160</w:t>
                      </w:r>
                    </w:p>
                    <w:p w14:paraId="6DAB39BD" w14:textId="77777777" w:rsidR="00555B29" w:rsidRPr="00F02A07" w:rsidRDefault="00555B29" w:rsidP="00555B2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Cypress, TX 77433</w:t>
                      </w:r>
                    </w:p>
                    <w:p w14:paraId="5CD3096F" w14:textId="77777777" w:rsidR="00555B29" w:rsidRPr="00F02A07" w:rsidRDefault="00555B29" w:rsidP="00555B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281-213-4249</w:t>
                      </w:r>
                    </w:p>
                  </w:txbxContent>
                </v:textbox>
              </v:shape>
            </w:pict>
          </mc:Fallback>
        </mc:AlternateContent>
      </w:r>
      <w:r w:rsidRPr="00662BEC">
        <w:rPr>
          <w:sz w:val="40"/>
          <w:szCs w:val="40"/>
        </w:rPr>
        <w:t xml:space="preserve">Hintze Dance Center Fairfield   </w:t>
      </w:r>
    </w:p>
    <w:p w14:paraId="20DA9F2D" w14:textId="77777777" w:rsidR="00555B29" w:rsidRPr="00E405FC" w:rsidRDefault="00555B29" w:rsidP="00555B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662BEC">
        <w:rPr>
          <w:sz w:val="40"/>
          <w:szCs w:val="40"/>
        </w:rPr>
        <w:t xml:space="preserve">    20</w:t>
      </w:r>
      <w:r>
        <w:rPr>
          <w:sz w:val="40"/>
          <w:szCs w:val="40"/>
        </w:rPr>
        <w:t xml:space="preserve">22 </w:t>
      </w:r>
      <w:r w:rsidRPr="00662BEC">
        <w:rPr>
          <w:sz w:val="40"/>
          <w:szCs w:val="40"/>
        </w:rPr>
        <w:t>– 202</w:t>
      </w:r>
      <w:r>
        <w:rPr>
          <w:sz w:val="40"/>
          <w:szCs w:val="40"/>
        </w:rPr>
        <w:t>3</w:t>
      </w:r>
    </w:p>
    <w:p w14:paraId="7E194FDE" w14:textId="77777777" w:rsidR="00555B29" w:rsidRDefault="00555B29" w:rsidP="00555B29">
      <w:pPr>
        <w:jc w:val="center"/>
        <w:rPr>
          <w:u w:val="single"/>
        </w:rPr>
      </w:pPr>
      <w:r w:rsidRPr="00175B17">
        <w:rPr>
          <w:u w:val="single"/>
        </w:rPr>
        <w:t>MONDAY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</w:tblGrid>
      <w:tr w:rsidR="00555B29" w:rsidRPr="00662BEC" w14:paraId="4E288108" w14:textId="77777777" w:rsidTr="00D21E51">
        <w:trPr>
          <w:trHeight w:val="913"/>
        </w:trPr>
        <w:tc>
          <w:tcPr>
            <w:tcW w:w="6408" w:type="dxa"/>
          </w:tcPr>
          <w:p w14:paraId="2C1A05A4" w14:textId="4DAB2439" w:rsidR="00555B29" w:rsidRPr="003277CE" w:rsidRDefault="00555B29" w:rsidP="00555B29">
            <w:pPr>
              <w:spacing w:after="0"/>
              <w:rPr>
                <w:b/>
                <w:bCs/>
                <w:highlight w:val="yellow"/>
              </w:rPr>
            </w:pPr>
            <w:r w:rsidRPr="006F3268">
              <w:t xml:space="preserve">  </w:t>
            </w:r>
            <w:r>
              <w:t xml:space="preserve">                       </w:t>
            </w:r>
            <w:r w:rsidRPr="003277CE">
              <w:rPr>
                <w:highlight w:val="yellow"/>
              </w:rPr>
              <w:t>5:00-5:45 Ballet/Tap Kinder – 1</w:t>
            </w:r>
            <w:r w:rsidRPr="003277CE">
              <w:rPr>
                <w:highlight w:val="yellow"/>
                <w:vertAlign w:val="superscript"/>
              </w:rPr>
              <w:t>st</w:t>
            </w:r>
            <w:r w:rsidRPr="003277CE">
              <w:rPr>
                <w:highlight w:val="yellow"/>
              </w:rPr>
              <w:t xml:space="preserve">    </w:t>
            </w:r>
            <w:r w:rsidR="003277CE">
              <w:rPr>
                <w:b/>
                <w:bCs/>
                <w:highlight w:val="yellow"/>
              </w:rPr>
              <w:t>closed</w:t>
            </w:r>
            <w:r w:rsidRPr="003277CE">
              <w:rPr>
                <w:highlight w:val="yellow"/>
              </w:rPr>
              <w:t xml:space="preserve">          </w:t>
            </w:r>
          </w:p>
          <w:p w14:paraId="7D572025" w14:textId="2DD4CE46" w:rsidR="00555B29" w:rsidRPr="006F3268" w:rsidRDefault="00555B29" w:rsidP="00555B29">
            <w:pPr>
              <w:spacing w:after="0"/>
            </w:pPr>
            <w:r w:rsidRPr="003277CE">
              <w:t xml:space="preserve">                        </w:t>
            </w:r>
            <w:r w:rsidRPr="003277CE">
              <w:rPr>
                <w:highlight w:val="yellow"/>
              </w:rPr>
              <w:t xml:space="preserve"> 5:45-6:15 Hip Hop K-1</w:t>
            </w:r>
            <w:r w:rsidRPr="003277CE">
              <w:rPr>
                <w:highlight w:val="yellow"/>
                <w:vertAlign w:val="superscript"/>
              </w:rPr>
              <w:t>st</w:t>
            </w:r>
            <w:r w:rsidR="003277CE">
              <w:t xml:space="preserve"> </w:t>
            </w:r>
            <w:r w:rsidR="003277CE" w:rsidRPr="003277CE">
              <w:rPr>
                <w:b/>
                <w:bCs/>
                <w:highlight w:val="yellow"/>
              </w:rPr>
              <w:t>closed</w:t>
            </w:r>
            <w:r w:rsidRPr="006F3268">
              <w:t xml:space="preserve">                             </w:t>
            </w:r>
          </w:p>
          <w:p w14:paraId="127914CB" w14:textId="4A25A5D4" w:rsidR="00555B29" w:rsidRPr="006F3268" w:rsidRDefault="00555B29" w:rsidP="00555B29">
            <w:pPr>
              <w:spacing w:after="0"/>
            </w:pPr>
            <w:r w:rsidRPr="006F3268">
              <w:t xml:space="preserve"> </w:t>
            </w:r>
            <w:r>
              <w:t xml:space="preserve">                        </w:t>
            </w:r>
            <w:r w:rsidRPr="006F3268">
              <w:t>6:15-6:45 Hip Hop 2</w:t>
            </w:r>
            <w:r w:rsidRPr="006F3268">
              <w:rPr>
                <w:vertAlign w:val="superscript"/>
              </w:rPr>
              <w:t>nd</w:t>
            </w:r>
            <w:r w:rsidRPr="006F3268">
              <w:t xml:space="preserve"> – 4</w:t>
            </w:r>
            <w:r w:rsidRPr="006F3268">
              <w:rPr>
                <w:vertAlign w:val="superscript"/>
              </w:rPr>
              <w:t>th</w:t>
            </w:r>
            <w:r w:rsidRPr="006F3268">
              <w:t xml:space="preserve">                      </w:t>
            </w:r>
            <w:r>
              <w:t xml:space="preserve"> </w:t>
            </w:r>
            <w:r w:rsidRPr="006F3268">
              <w:t xml:space="preserve"> </w:t>
            </w:r>
          </w:p>
          <w:p w14:paraId="4A1F7235" w14:textId="3126F80C" w:rsidR="00555B29" w:rsidRPr="006F3268" w:rsidRDefault="00555B29" w:rsidP="00555B29">
            <w:pPr>
              <w:spacing w:after="0"/>
            </w:pPr>
            <w:r w:rsidRPr="006F3268">
              <w:t xml:space="preserve">                        </w:t>
            </w:r>
            <w:r>
              <w:t xml:space="preserve"> </w:t>
            </w:r>
            <w:r w:rsidRPr="006F3268">
              <w:t>6:45-7:15 Beg. Jazz 2</w:t>
            </w:r>
            <w:r w:rsidRPr="006F3268">
              <w:rPr>
                <w:vertAlign w:val="superscript"/>
              </w:rPr>
              <w:t>nd</w:t>
            </w:r>
            <w:r w:rsidRPr="006F3268">
              <w:t xml:space="preserve"> – 4</w:t>
            </w:r>
            <w:r w:rsidRPr="006F3268">
              <w:rPr>
                <w:vertAlign w:val="superscript"/>
              </w:rPr>
              <w:t>th</w:t>
            </w:r>
            <w:r w:rsidRPr="006F3268">
              <w:t xml:space="preserve">                       </w:t>
            </w:r>
          </w:p>
          <w:p w14:paraId="336D3984" w14:textId="497D3F79" w:rsidR="00555B29" w:rsidRPr="006F3268" w:rsidRDefault="00555B29" w:rsidP="00555B29">
            <w:pPr>
              <w:spacing w:after="0"/>
            </w:pPr>
            <w:r w:rsidRPr="006F3268">
              <w:t xml:space="preserve">                        7:15-8:00 Hip Hop 11yrs and up               </w:t>
            </w:r>
          </w:p>
          <w:p w14:paraId="004443C4" w14:textId="3D56A973" w:rsidR="00555B29" w:rsidRPr="00660893" w:rsidRDefault="00555B29" w:rsidP="00555B29">
            <w:pPr>
              <w:spacing w:after="0"/>
            </w:pPr>
            <w:r w:rsidRPr="006F3268">
              <w:t xml:space="preserve">                        </w:t>
            </w:r>
            <w:r>
              <w:t xml:space="preserve"> </w:t>
            </w:r>
            <w:r w:rsidRPr="006F3268">
              <w:t>8:00-</w:t>
            </w:r>
            <w:r>
              <w:t>9:00</w:t>
            </w:r>
            <w:r w:rsidRPr="006F3268">
              <w:t xml:space="preserve"> Drill Team Jazz                            </w:t>
            </w:r>
          </w:p>
          <w:p w14:paraId="55E85C44" w14:textId="77777777" w:rsidR="00555B29" w:rsidRPr="00B16598" w:rsidRDefault="00555B29" w:rsidP="00D21E51">
            <w:pPr>
              <w:spacing w:after="0"/>
              <w:jc w:val="center"/>
            </w:pPr>
          </w:p>
        </w:tc>
      </w:tr>
    </w:tbl>
    <w:p w14:paraId="02EB0074" w14:textId="77777777" w:rsidR="00555B29" w:rsidRPr="00B16598" w:rsidRDefault="00555B29" w:rsidP="00555B29">
      <w:pPr>
        <w:jc w:val="center"/>
      </w:pPr>
    </w:p>
    <w:p w14:paraId="0C7D0EE0" w14:textId="77777777" w:rsidR="00555B29" w:rsidRPr="00B16598" w:rsidRDefault="00555B29" w:rsidP="00555B29">
      <w:pPr>
        <w:jc w:val="center"/>
      </w:pPr>
      <w:r w:rsidRPr="00B16598">
        <w:rPr>
          <w:u w:val="single"/>
        </w:rPr>
        <w:t>TUESDAY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0"/>
      </w:tblGrid>
      <w:tr w:rsidR="00555B29" w:rsidRPr="00B16598" w14:paraId="028404DD" w14:textId="77777777" w:rsidTr="00D21E51">
        <w:trPr>
          <w:trHeight w:val="942"/>
        </w:trPr>
        <w:tc>
          <w:tcPr>
            <w:tcW w:w="10368" w:type="dxa"/>
          </w:tcPr>
          <w:p w14:paraId="34B06BB7" w14:textId="27C34847" w:rsidR="00555B29" w:rsidRDefault="00555B29" w:rsidP="00D21E51">
            <w:pPr>
              <w:spacing w:after="0"/>
            </w:pPr>
            <w:r>
              <w:t xml:space="preserve">                         9:30-10:15 Ballet/Tap 3-4years              </w:t>
            </w:r>
          </w:p>
          <w:p w14:paraId="6F2108C3" w14:textId="09E55E7A" w:rsidR="00555B29" w:rsidRDefault="00555B29" w:rsidP="00D21E51">
            <w:pPr>
              <w:spacing w:after="0"/>
            </w:pPr>
            <w:r>
              <w:t xml:space="preserve">                         10:15-11:00 Ballet/Tap 4-5 years           </w:t>
            </w:r>
          </w:p>
          <w:p w14:paraId="615A01C2" w14:textId="77777777" w:rsidR="00555B29" w:rsidRDefault="00555B29" w:rsidP="00D21E51">
            <w:pPr>
              <w:spacing w:after="0"/>
            </w:pPr>
            <w:r>
              <w:t xml:space="preserve">                              </w:t>
            </w:r>
          </w:p>
          <w:p w14:paraId="55025AB3" w14:textId="4E6A46EA" w:rsidR="00555B29" w:rsidRDefault="00555B29" w:rsidP="00D21E51">
            <w:pPr>
              <w:spacing w:after="0"/>
            </w:pPr>
            <w:r>
              <w:t xml:space="preserve">                         5:00-5:45</w:t>
            </w:r>
            <w:r w:rsidRPr="00B16598">
              <w:t xml:space="preserve"> </w:t>
            </w:r>
            <w:r>
              <w:t>Ballet/Tap 2</w:t>
            </w:r>
            <w:r w:rsidRPr="00982B74">
              <w:rPr>
                <w:vertAlign w:val="superscript"/>
              </w:rPr>
              <w:t>nd</w:t>
            </w:r>
            <w:r>
              <w:t>-3</w:t>
            </w:r>
            <w:r w:rsidRPr="00982B74">
              <w:rPr>
                <w:vertAlign w:val="superscript"/>
              </w:rPr>
              <w:t>rd</w:t>
            </w:r>
            <w:r>
              <w:t xml:space="preserve">                    </w:t>
            </w:r>
            <w:r w:rsidRPr="00B16598">
              <w:t xml:space="preserve">     </w:t>
            </w:r>
            <w:r>
              <w:t xml:space="preserve">             </w:t>
            </w:r>
            <w:r w:rsidRPr="00B16598">
              <w:t xml:space="preserve"> </w:t>
            </w:r>
          </w:p>
          <w:p w14:paraId="565E5C18" w14:textId="5C55ED23" w:rsidR="00555B29" w:rsidRPr="004143F2" w:rsidRDefault="00555B29" w:rsidP="00D21E51">
            <w:pPr>
              <w:spacing w:after="0"/>
            </w:pPr>
            <w:r>
              <w:t xml:space="preserve">                         5:45-6:30</w:t>
            </w:r>
            <w:r w:rsidRPr="004143F2">
              <w:t xml:space="preserve"> </w:t>
            </w:r>
            <w:r>
              <w:t>Jazz I</w:t>
            </w:r>
            <w:r w:rsidRPr="004143F2">
              <w:t xml:space="preserve">  </w:t>
            </w:r>
            <w:r>
              <w:t xml:space="preserve">                                        </w:t>
            </w:r>
            <w:r w:rsidRPr="004143F2">
              <w:t xml:space="preserve">                         </w:t>
            </w:r>
          </w:p>
          <w:p w14:paraId="7CFFE11A" w14:textId="64475426" w:rsidR="00555B29" w:rsidRDefault="00555B29" w:rsidP="00D21E51">
            <w:pPr>
              <w:spacing w:after="0"/>
            </w:pPr>
            <w:r w:rsidRPr="004143F2">
              <w:t xml:space="preserve">                         </w:t>
            </w:r>
            <w:r>
              <w:t>6:30-7:15</w:t>
            </w:r>
            <w:r w:rsidRPr="004143F2">
              <w:t xml:space="preserve"> </w:t>
            </w:r>
            <w:r>
              <w:t xml:space="preserve">Ballet/Tap 4-5 years               </w:t>
            </w:r>
          </w:p>
          <w:p w14:paraId="7F6BA138" w14:textId="47FDFFC3" w:rsidR="00555B29" w:rsidRDefault="00555B29" w:rsidP="00D21E51">
            <w:pPr>
              <w:spacing w:after="0"/>
            </w:pPr>
            <w:r>
              <w:t xml:space="preserve">                         7:15-8:15 Drill Team Contemporary                             </w:t>
            </w:r>
          </w:p>
          <w:p w14:paraId="5F14EE6F" w14:textId="0389B45F" w:rsidR="00555B29" w:rsidRDefault="00555B29" w:rsidP="00D21E51">
            <w:pPr>
              <w:spacing w:after="0"/>
            </w:pPr>
            <w:r>
              <w:t xml:space="preserve">                         8:15-8:45 Drill Team Turns and Leaps    </w:t>
            </w:r>
          </w:p>
          <w:p w14:paraId="410BF35D" w14:textId="77777777" w:rsidR="00555B29" w:rsidRPr="00B16598" w:rsidRDefault="00555B29" w:rsidP="00D21E51">
            <w:pPr>
              <w:spacing w:after="0"/>
            </w:pPr>
            <w:r>
              <w:t xml:space="preserve">                          </w:t>
            </w:r>
          </w:p>
        </w:tc>
      </w:tr>
    </w:tbl>
    <w:p w14:paraId="1DBB501A" w14:textId="77777777" w:rsidR="00555B29" w:rsidRPr="00B16598" w:rsidRDefault="00555B29" w:rsidP="00555B29"/>
    <w:p w14:paraId="35FCC9AB" w14:textId="77777777" w:rsidR="00555B29" w:rsidRPr="00B16598" w:rsidRDefault="00555B29" w:rsidP="00555B29">
      <w:pPr>
        <w:jc w:val="center"/>
      </w:pPr>
      <w:r w:rsidRPr="00B16598">
        <w:rPr>
          <w:u w:val="single"/>
        </w:rPr>
        <w:t>WEDNESDAY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0"/>
      </w:tblGrid>
      <w:tr w:rsidR="00555B29" w:rsidRPr="00B16598" w14:paraId="7A6C66EF" w14:textId="77777777" w:rsidTr="00D21E51">
        <w:trPr>
          <w:trHeight w:val="853"/>
        </w:trPr>
        <w:tc>
          <w:tcPr>
            <w:tcW w:w="10368" w:type="dxa"/>
          </w:tcPr>
          <w:p w14:paraId="3DD175E5" w14:textId="3572EE86" w:rsidR="00555B29" w:rsidRDefault="00555B29" w:rsidP="00D21E51">
            <w:pPr>
              <w:spacing w:after="0"/>
            </w:pPr>
            <w:r>
              <w:t xml:space="preserve">                         5:00-5:45 Ballet/Tap Kinder-1</w:t>
            </w:r>
            <w:r w:rsidRPr="00FC6BF5">
              <w:rPr>
                <w:vertAlign w:val="superscript"/>
              </w:rPr>
              <w:t>st</w:t>
            </w:r>
            <w:r>
              <w:t xml:space="preserve">                </w:t>
            </w:r>
          </w:p>
          <w:p w14:paraId="27A4A4B0" w14:textId="3B36014F" w:rsidR="00555B29" w:rsidRDefault="00555B29" w:rsidP="00D21E51">
            <w:pPr>
              <w:spacing w:after="0"/>
            </w:pPr>
            <w:r>
              <w:t xml:space="preserve">                         </w:t>
            </w:r>
            <w:r w:rsidRPr="00574CB1">
              <w:t xml:space="preserve">5:45-6:30 Ballet/Tap 3-5 years                  </w:t>
            </w:r>
          </w:p>
          <w:p w14:paraId="724ECD40" w14:textId="38AAD550" w:rsidR="00555B29" w:rsidRPr="004143F2" w:rsidRDefault="00555B29" w:rsidP="00D21E51">
            <w:pPr>
              <w:spacing w:after="0"/>
            </w:pPr>
            <w:r>
              <w:t xml:space="preserve">                         </w:t>
            </w:r>
            <w:r w:rsidRPr="006F3268">
              <w:t>6:30-7:</w:t>
            </w:r>
            <w:r>
              <w:t>15</w:t>
            </w:r>
            <w:r w:rsidRPr="006F3268">
              <w:t xml:space="preserve"> Ballet I                                        </w:t>
            </w:r>
          </w:p>
          <w:p w14:paraId="5424FDDF" w14:textId="4F759953" w:rsidR="00555B29" w:rsidRDefault="00555B29" w:rsidP="00D21E51">
            <w:pPr>
              <w:spacing w:after="0"/>
            </w:pPr>
            <w:r w:rsidRPr="004143F2">
              <w:t xml:space="preserve">                         </w:t>
            </w:r>
            <w:r>
              <w:t>7::15-8:15 Ballet II</w:t>
            </w:r>
            <w:r w:rsidRPr="004143F2">
              <w:t xml:space="preserve"> </w:t>
            </w:r>
            <w:r>
              <w:t xml:space="preserve">                                    </w:t>
            </w:r>
          </w:p>
          <w:p w14:paraId="2A2C23F6" w14:textId="77777777" w:rsidR="00555B29" w:rsidRPr="00B16598" w:rsidRDefault="00555B29" w:rsidP="00D21E51">
            <w:pPr>
              <w:spacing w:after="0"/>
            </w:pPr>
            <w:r>
              <w:t xml:space="preserve">                          </w:t>
            </w:r>
          </w:p>
        </w:tc>
      </w:tr>
    </w:tbl>
    <w:p w14:paraId="2BB5E579" w14:textId="77777777" w:rsidR="00555B29" w:rsidRPr="00B16598" w:rsidRDefault="00555B29" w:rsidP="00555B29">
      <w:pPr>
        <w:jc w:val="center"/>
      </w:pPr>
    </w:p>
    <w:p w14:paraId="7C31162A" w14:textId="77777777" w:rsidR="00555B29" w:rsidRPr="00B16598" w:rsidRDefault="00555B29" w:rsidP="00555B29">
      <w:pPr>
        <w:jc w:val="center"/>
      </w:pPr>
      <w:r w:rsidRPr="00B16598">
        <w:rPr>
          <w:u w:val="single"/>
        </w:rPr>
        <w:t>THURSDAY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2"/>
      </w:tblGrid>
      <w:tr w:rsidR="00555B29" w:rsidRPr="004143F2" w14:paraId="113EDFD9" w14:textId="77777777" w:rsidTr="00D21E51">
        <w:trPr>
          <w:trHeight w:val="954"/>
        </w:trPr>
        <w:tc>
          <w:tcPr>
            <w:tcW w:w="6390" w:type="dxa"/>
          </w:tcPr>
          <w:p w14:paraId="022C46D7" w14:textId="25BB0FA1" w:rsidR="00555B29" w:rsidRPr="004143F2" w:rsidRDefault="00555B29" w:rsidP="00555B29">
            <w:pPr>
              <w:spacing w:after="0"/>
            </w:pPr>
            <w:r>
              <w:t xml:space="preserve">                         </w:t>
            </w:r>
            <w:r w:rsidRPr="006F3268">
              <w:t xml:space="preserve">5:00-5:45 Ballet/Tap 3-5 years              </w:t>
            </w:r>
          </w:p>
          <w:p w14:paraId="77A66A10" w14:textId="5D9A0946" w:rsidR="00555B29" w:rsidRDefault="00555B29" w:rsidP="00D21E51">
            <w:pPr>
              <w:spacing w:after="0"/>
            </w:pPr>
            <w:r w:rsidRPr="004143F2">
              <w:t xml:space="preserve">                        </w:t>
            </w:r>
            <w:r>
              <w:t xml:space="preserve"> </w:t>
            </w:r>
            <w:r w:rsidRPr="00660893">
              <w:t>5:45-6:</w:t>
            </w:r>
            <w:r w:rsidR="00BD087B">
              <w:t>30</w:t>
            </w:r>
            <w:r w:rsidRPr="00660893">
              <w:t xml:space="preserve"> </w:t>
            </w:r>
            <w:r>
              <w:t>Ballet/Tap Kinder-1st</w:t>
            </w:r>
            <w:r w:rsidRPr="00660893">
              <w:t xml:space="preserve">       </w:t>
            </w:r>
            <w:r>
              <w:t xml:space="preserve">          </w:t>
            </w:r>
          </w:p>
          <w:p w14:paraId="463FDE5A" w14:textId="332FBF00" w:rsidR="00555B29" w:rsidRDefault="00555B29" w:rsidP="00D21E51">
            <w:pPr>
              <w:spacing w:after="0"/>
            </w:pPr>
            <w:r>
              <w:t xml:space="preserve">                        </w:t>
            </w:r>
            <w:r w:rsidRPr="004143F2">
              <w:t xml:space="preserve"> 6:</w:t>
            </w:r>
            <w:r w:rsidR="00BD087B">
              <w:t>30</w:t>
            </w:r>
            <w:r w:rsidRPr="004143F2">
              <w:t>-7:</w:t>
            </w:r>
            <w:r w:rsidR="00BD087B">
              <w:t>15</w:t>
            </w:r>
            <w:r>
              <w:t xml:space="preserve"> Jazz/Tap 2</w:t>
            </w:r>
            <w:r w:rsidRPr="00D01865">
              <w:rPr>
                <w:vertAlign w:val="superscript"/>
              </w:rPr>
              <w:t>nd</w:t>
            </w:r>
            <w:r>
              <w:t>-4</w:t>
            </w:r>
            <w:r w:rsidRPr="00D01865">
              <w:rPr>
                <w:vertAlign w:val="superscript"/>
              </w:rPr>
              <w:t>th</w:t>
            </w:r>
            <w:r>
              <w:t xml:space="preserve"> grade               </w:t>
            </w:r>
          </w:p>
          <w:p w14:paraId="1B41FAE3" w14:textId="0CB9469B" w:rsidR="00555B29" w:rsidRDefault="00555B29" w:rsidP="00D21E51">
            <w:pPr>
              <w:tabs>
                <w:tab w:val="left" w:pos="1260"/>
              </w:tabs>
              <w:spacing w:after="0"/>
            </w:pPr>
            <w:r>
              <w:t xml:space="preserve">           </w:t>
            </w:r>
            <w:r>
              <w:tab/>
              <w:t>7:</w:t>
            </w:r>
            <w:r w:rsidR="00BD087B">
              <w:t>15</w:t>
            </w:r>
            <w:r>
              <w:t>-7:45 Hip Hop 2</w:t>
            </w:r>
            <w:r w:rsidRPr="00BF7C60">
              <w:rPr>
                <w:vertAlign w:val="superscript"/>
              </w:rPr>
              <w:t>nd</w:t>
            </w:r>
            <w:r>
              <w:t>-4</w:t>
            </w:r>
            <w:r w:rsidRPr="00BF7C60">
              <w:rPr>
                <w:vertAlign w:val="superscript"/>
              </w:rPr>
              <w:t>th</w:t>
            </w:r>
            <w:r>
              <w:t xml:space="preserve"> grade                                                         </w:t>
            </w:r>
          </w:p>
          <w:p w14:paraId="4D42A849" w14:textId="77777777" w:rsidR="00555B29" w:rsidRPr="004143F2" w:rsidRDefault="00555B29" w:rsidP="00D21E51">
            <w:pPr>
              <w:tabs>
                <w:tab w:val="left" w:pos="1260"/>
              </w:tabs>
              <w:spacing w:after="0"/>
            </w:pPr>
          </w:p>
        </w:tc>
      </w:tr>
      <w:tr w:rsidR="00555B29" w:rsidRPr="00B16598" w14:paraId="099C176E" w14:textId="77777777" w:rsidTr="00D21E51">
        <w:trPr>
          <w:trHeight w:val="954"/>
        </w:trPr>
        <w:tc>
          <w:tcPr>
            <w:tcW w:w="6390" w:type="dxa"/>
          </w:tcPr>
          <w:p w14:paraId="341E4DD1" w14:textId="77777777" w:rsidR="00555B29" w:rsidRDefault="00555B29" w:rsidP="00D21E51">
            <w:pPr>
              <w:spacing w:after="0"/>
            </w:pPr>
          </w:p>
        </w:tc>
      </w:tr>
    </w:tbl>
    <w:p w14:paraId="443B9BE5" w14:textId="77777777" w:rsidR="00555B29" w:rsidRDefault="00555B29" w:rsidP="00555B29">
      <w:pPr>
        <w:jc w:val="center"/>
      </w:pPr>
    </w:p>
    <w:p w14:paraId="3DD87E3A" w14:textId="77777777" w:rsidR="00555B29" w:rsidRDefault="00555B29" w:rsidP="00555B29"/>
    <w:p w14:paraId="356F4F56" w14:textId="77777777" w:rsidR="00555B29" w:rsidRPr="00B16598" w:rsidRDefault="00555B29" w:rsidP="00555B29"/>
    <w:p w14:paraId="0A436F09" w14:textId="77777777" w:rsidR="00555B29" w:rsidRPr="004A76DA" w:rsidRDefault="00555B29" w:rsidP="00555B29">
      <w:r>
        <w:t xml:space="preserve">                                                               </w:t>
      </w:r>
      <w:bookmarkStart w:id="0" w:name="_Hlk526178068"/>
      <w:r>
        <w:t xml:space="preserve">                        </w:t>
      </w:r>
      <w:r>
        <w:rPr>
          <w:sz w:val="16"/>
          <w:szCs w:val="16"/>
        </w:rPr>
        <w:t xml:space="preserve">Updated </w:t>
      </w:r>
      <w:bookmarkEnd w:id="0"/>
      <w:r>
        <w:rPr>
          <w:sz w:val="16"/>
          <w:szCs w:val="16"/>
        </w:rPr>
        <w:t>5/24/2022</w:t>
      </w:r>
    </w:p>
    <w:p w14:paraId="26B8E18A" w14:textId="77777777" w:rsidR="00E3537C" w:rsidRDefault="00E3537C"/>
    <w:sectPr w:rsidR="00E3537C" w:rsidSect="00662BEC">
      <w:footerReference w:type="default" r:id="rId6"/>
      <w:pgSz w:w="12240" w:h="15840"/>
      <w:pgMar w:top="810" w:right="2880" w:bottom="27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D00C" w14:textId="77777777" w:rsidR="00216540" w:rsidRDefault="00216540">
      <w:pPr>
        <w:spacing w:after="0"/>
      </w:pPr>
      <w:r>
        <w:separator/>
      </w:r>
    </w:p>
  </w:endnote>
  <w:endnote w:type="continuationSeparator" w:id="0">
    <w:p w14:paraId="421443F6" w14:textId="77777777" w:rsidR="00216540" w:rsidRDefault="002165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712B" w14:textId="77777777" w:rsidR="004A76D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8886" w14:textId="77777777" w:rsidR="00216540" w:rsidRDefault="00216540">
      <w:pPr>
        <w:spacing w:after="0"/>
      </w:pPr>
      <w:r>
        <w:separator/>
      </w:r>
    </w:p>
  </w:footnote>
  <w:footnote w:type="continuationSeparator" w:id="0">
    <w:p w14:paraId="5D6A13A8" w14:textId="77777777" w:rsidR="00216540" w:rsidRDefault="002165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9"/>
    <w:rsid w:val="00216540"/>
    <w:rsid w:val="00222E78"/>
    <w:rsid w:val="003277CE"/>
    <w:rsid w:val="00555B29"/>
    <w:rsid w:val="00BD087B"/>
    <w:rsid w:val="00E3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7286"/>
  <w15:chartTrackingRefBased/>
  <w15:docId w15:val="{BF5F26D1-371B-4C83-A48F-9D49B6D8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29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5B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B2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Hintze Dance Center</dc:creator>
  <cp:keywords/>
  <dc:description/>
  <cp:lastModifiedBy>Owner</cp:lastModifiedBy>
  <cp:revision>3</cp:revision>
  <dcterms:created xsi:type="dcterms:W3CDTF">2022-06-28T00:10:00Z</dcterms:created>
  <dcterms:modified xsi:type="dcterms:W3CDTF">2022-08-04T23:07:00Z</dcterms:modified>
</cp:coreProperties>
</file>